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3758E6">
        <w:rPr>
          <w:rFonts w:ascii="Arial" w:eastAsia="Times New Roman" w:hAnsi="Arial" w:cs="Arial"/>
          <w:b/>
          <w:sz w:val="24"/>
          <w:szCs w:val="24"/>
        </w:rPr>
        <w:t>ANEXA nr. 16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GB" w:eastAsia="en-GB"/>
        </w:rPr>
        <w:lastRenderedPageBreak/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GB"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GB" w:eastAsia="en-GB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090" w:rsidRDefault="009C3090" w:rsidP="00D63BE4">
      <w:pPr>
        <w:spacing w:after="0" w:line="240" w:lineRule="auto"/>
      </w:pPr>
      <w:r>
        <w:separator/>
      </w:r>
    </w:p>
  </w:endnote>
  <w:endnote w:type="continuationSeparator" w:id="0">
    <w:p w:rsidR="009C3090" w:rsidRDefault="009C3090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F4" w:rsidRDefault="00441F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FF4">
          <w:rPr>
            <w:noProof/>
          </w:rPr>
          <w:t>1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F4" w:rsidRDefault="00441F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090" w:rsidRDefault="009C3090" w:rsidP="00D63BE4">
      <w:pPr>
        <w:spacing w:after="0" w:line="240" w:lineRule="auto"/>
      </w:pPr>
      <w:r>
        <w:separator/>
      </w:r>
    </w:p>
  </w:footnote>
  <w:footnote w:type="continuationSeparator" w:id="0">
    <w:p w:rsidR="009C3090" w:rsidRDefault="009C3090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F4" w:rsidRDefault="00441F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5EA" w:rsidRDefault="00441FF4" w:rsidP="003705EA">
    <w:pPr>
      <w:jc w:val="center"/>
      <w:rPr>
        <w:rFonts w:ascii="Calibri" w:hAnsi="Calibri"/>
        <w:noProof/>
      </w:rPr>
    </w:pPr>
    <w:r w:rsidRPr="006C1E20">
      <w:rPr>
        <w:noProof/>
        <w:lang w:val="en-GB" w:eastAsia="en-GB"/>
      </w:rPr>
      <w:drawing>
        <wp:inline distT="0" distB="0" distL="0" distR="0" wp14:anchorId="29BBE04D" wp14:editId="2798B67A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3705EA">
      <w:rPr>
        <w:noProof/>
      </w:rPr>
      <w:t xml:space="preserve">                                         </w:t>
    </w:r>
  </w:p>
  <w:p w:rsidR="003705EA" w:rsidRDefault="003705EA">
    <w:pPr>
      <w:pStyle w:val="Header"/>
    </w:pPr>
  </w:p>
  <w:p w:rsidR="003705EA" w:rsidRDefault="003705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FF4" w:rsidRDefault="00441F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1D4A"/>
    <w:rsid w:val="00054F2A"/>
    <w:rsid w:val="00056F39"/>
    <w:rsid w:val="000C0CEE"/>
    <w:rsid w:val="00140903"/>
    <w:rsid w:val="001802CA"/>
    <w:rsid w:val="001973A5"/>
    <w:rsid w:val="001A453C"/>
    <w:rsid w:val="00261A1C"/>
    <w:rsid w:val="00286E3D"/>
    <w:rsid w:val="003610B5"/>
    <w:rsid w:val="003705EA"/>
    <w:rsid w:val="003758E6"/>
    <w:rsid w:val="003B3AAA"/>
    <w:rsid w:val="00441FF4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2047B"/>
    <w:rsid w:val="00733027"/>
    <w:rsid w:val="0074505D"/>
    <w:rsid w:val="00867FFD"/>
    <w:rsid w:val="00897337"/>
    <w:rsid w:val="00916BDA"/>
    <w:rsid w:val="00937819"/>
    <w:rsid w:val="00967570"/>
    <w:rsid w:val="009C309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02930"/>
    <w:rsid w:val="00D63BE4"/>
    <w:rsid w:val="00E05FF6"/>
    <w:rsid w:val="00E87625"/>
    <w:rsid w:val="00EF7E90"/>
    <w:rsid w:val="00F85F0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aliases w:val=" Char1 Char, Char1,Char1"/>
    <w:basedOn w:val="Normal"/>
    <w:link w:val="HeaderChar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  <w:style w:type="character" w:customStyle="1" w:styleId="HeaderChar1">
    <w:name w:val="Header Char1"/>
    <w:aliases w:val="Header Char Char, Char1 Char Char, Char1 Char1,Char1 Char"/>
    <w:basedOn w:val="DefaultParagraphFont"/>
    <w:rsid w:val="00D02930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23892-DBB2-4715-9CF5-BE092B8C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Victor Ilie</cp:lastModifiedBy>
  <cp:revision>6</cp:revision>
  <cp:lastPrinted>2016-11-16T05:27:00Z</cp:lastPrinted>
  <dcterms:created xsi:type="dcterms:W3CDTF">2016-08-01T07:14:00Z</dcterms:created>
  <dcterms:modified xsi:type="dcterms:W3CDTF">2017-03-06T14:29:00Z</dcterms:modified>
</cp:coreProperties>
</file>